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2B" w:rsidRPr="0025772B" w:rsidRDefault="0025772B" w:rsidP="0025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72B">
        <w:rPr>
          <w:rFonts w:ascii="Calibri" w:eastAsia="Times New Roman" w:hAnsi="Calibri" w:cs="Calibri"/>
          <w:color w:val="000000"/>
          <w:sz w:val="24"/>
          <w:szCs w:val="24"/>
        </w:rPr>
        <w:t>Name: __________________________________________________</w:t>
      </w:r>
      <w:r w:rsidRPr="0025772B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5772B">
        <w:rPr>
          <w:rFonts w:ascii="Calibri" w:eastAsia="Times New Roman" w:hAnsi="Calibri" w:cs="Calibri"/>
          <w:color w:val="000000"/>
          <w:sz w:val="24"/>
          <w:szCs w:val="24"/>
        </w:rPr>
        <w:tab/>
        <w:t>Presentation Date: ____________________________________</w:t>
      </w:r>
    </w:p>
    <w:p w:rsidR="0025772B" w:rsidRDefault="0025772B" w:rsidP="002577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72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3105150" cy="495300"/>
            <wp:effectExtent l="0" t="0" r="0" b="0"/>
            <wp:wrapTight wrapText="bothSides">
              <wp:wrapPolygon edited="0">
                <wp:start x="16299" y="0"/>
                <wp:lineTo x="0" y="831"/>
                <wp:lineTo x="0" y="9969"/>
                <wp:lineTo x="795" y="13292"/>
                <wp:lineTo x="795" y="14123"/>
                <wp:lineTo x="2120" y="20769"/>
                <wp:lineTo x="2385" y="20769"/>
                <wp:lineTo x="14444" y="20769"/>
                <wp:lineTo x="18817" y="20769"/>
                <wp:lineTo x="21467" y="18277"/>
                <wp:lineTo x="21467" y="9138"/>
                <wp:lineTo x="17625" y="0"/>
                <wp:lineTo x="16299" y="0"/>
              </wp:wrapPolygon>
            </wp:wrapTight>
            <wp:docPr id="1" name="Picture 1" descr="https://lh4.googleusercontent.com/cSa7NFfYa3RZHCMh9-QMXdyNbT_bwr9cFOES07Nv_Cwg-1huJc-8wDDvZNkzcMTywpgPlROpX8FLPl7kRThgZYRiLRv2GZllYbdPHUGmpNfryS-zpY6i1uXZ_m4Rbb4-guI1YB8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cSa7NFfYa3RZHCMh9-QMXdyNbT_bwr9cFOES07Nv_Cwg-1huJc-8wDDvZNkzcMTywpgPlROpX8FLPl7kRThgZYRiLRv2GZllYbdPHUGmpNfryS-zpY6i1uXZ_m4Rbb4-guI1YB8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7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772B" w:rsidRPr="0025772B" w:rsidRDefault="0025772B" w:rsidP="002577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2545"/>
        <w:gridCol w:w="2790"/>
        <w:gridCol w:w="2790"/>
        <w:gridCol w:w="2970"/>
        <w:gridCol w:w="1430"/>
      </w:tblGrid>
      <w:tr w:rsidR="0025772B" w:rsidRPr="0025772B" w:rsidTr="002577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20 - 18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17 - 14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13 - 10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9 - 0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Points</w:t>
            </w:r>
          </w:p>
        </w:tc>
      </w:tr>
      <w:tr w:rsidR="0025772B" w:rsidRPr="0025772B" w:rsidTr="0025772B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72B" w:rsidRPr="0025772B" w:rsidRDefault="0025772B" w:rsidP="0025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Presentation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Clear list of instructions &amp; materials, clear voice and volume, good eye contact and creativity.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Instructions and materials are somewhat clear, voice and volume is audible. There is some eye contact and creativity.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Instructions and materials are somewhat clear, voice and volume is somewhat clear. Eye contact and creativity is lacking.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Instructions and materials are not clear, voice and volume is inaudible, little to no eye contact and little to no creativity.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72B" w:rsidRPr="0025772B" w:rsidTr="002577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PARAGRAPH #1</w:t>
            </w:r>
          </w:p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List of ingredients, materials or equipment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Ingredients, materials and/or equipment are clearly listed and described.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Ingredients, materials and/or equipment are somewhat clearly listed and described.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Ingredients, materials and/or equipment are not very clear and/or not listed.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Ingredients, materials and/or equipment are not clear or listed.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72B" w:rsidRPr="0025772B" w:rsidTr="002577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PARAGRAPH #2</w:t>
            </w:r>
          </w:p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Step-by-step instructions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Detailed instructions with necessary steps to perform the task are very clear.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Instructions</w:t>
            </w:r>
            <w:bookmarkStart w:id="0" w:name="_GoBack"/>
            <w:bookmarkEnd w:id="0"/>
            <w:r w:rsidRPr="002577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are somewhat detailed listing steps to perform the task.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Instructions and steps to perform the task are somewhat clear.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Instructions and steps to perform task are not evident or clear.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72B" w:rsidRPr="0025772B" w:rsidTr="002577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PARAGRAPH #3</w:t>
            </w:r>
          </w:p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History and importance of activity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Your introduction, age and where you learned this are clear. The significance of this activity to you is clear.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Your introduction, age and where you learned this are somewhat clear. The significance of this activity to you is somewhat clear.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Your introduction, age and where you learned this are not clear. The significance of this activity to you is somewhat clear.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Your introduction, age and where you learned this are unclear or not included. The significance of this activity to you is unclear or not included.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772B" w:rsidRPr="0025772B" w:rsidRDefault="0025772B" w:rsidP="0025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933" w:type="dxa"/>
        <w:tblInd w:w="11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492"/>
      </w:tblGrid>
      <w:tr w:rsidR="0025772B" w:rsidRPr="0025772B" w:rsidTr="0025772B"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Default="0025772B" w:rsidP="00257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25772B" w:rsidRPr="0025772B" w:rsidRDefault="0025772B" w:rsidP="0025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Points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Default="0025772B" w:rsidP="00257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_______/80</w:t>
            </w:r>
          </w:p>
        </w:tc>
      </w:tr>
      <w:tr w:rsidR="0025772B" w:rsidRPr="0025772B" w:rsidTr="0025772B"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Default="0025772B" w:rsidP="00257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25772B" w:rsidRPr="0025772B" w:rsidRDefault="0025772B" w:rsidP="0025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772B" w:rsidRPr="0025772B" w:rsidRDefault="0025772B" w:rsidP="0025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3647" w:rsidRPr="0025772B" w:rsidRDefault="00ED3647" w:rsidP="0025772B"/>
    <w:sectPr w:rsidR="00ED3647" w:rsidRPr="0025772B" w:rsidSect="002577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2B"/>
    <w:rsid w:val="0025772B"/>
    <w:rsid w:val="00E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F968"/>
  <w15:chartTrackingRefBased/>
  <w15:docId w15:val="{0ABD08B6-D4FD-486E-B37D-BC17989D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5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043">
          <w:marLeft w:val="10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lambert</dc:creator>
  <cp:keywords/>
  <dc:description/>
  <cp:lastModifiedBy>kevin lambert</cp:lastModifiedBy>
  <cp:revision>1</cp:revision>
  <dcterms:created xsi:type="dcterms:W3CDTF">2017-10-26T18:42:00Z</dcterms:created>
  <dcterms:modified xsi:type="dcterms:W3CDTF">2017-10-26T18:45:00Z</dcterms:modified>
</cp:coreProperties>
</file>